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C9" w:rsidRPr="00067BC9" w:rsidRDefault="00067BC9" w:rsidP="00067BC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067BC9">
        <w:rPr>
          <w:rFonts w:ascii="Times New Roman" w:hAnsi="Times New Roman" w:cs="Times New Roman"/>
          <w:b/>
          <w:bCs/>
          <w:color w:val="C00000"/>
          <w:sz w:val="36"/>
          <w:szCs w:val="36"/>
        </w:rPr>
        <w:t>Профилактическая беседа с родителями</w:t>
      </w:r>
      <w:r w:rsidRPr="00067BC9">
        <w:rPr>
          <w:rFonts w:ascii="Times New Roman" w:hAnsi="Times New Roman" w:cs="Times New Roman"/>
          <w:b/>
          <w:bCs/>
          <w:color w:val="C00000"/>
          <w:sz w:val="36"/>
          <w:szCs w:val="36"/>
        </w:rPr>
        <w:t>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067BC9">
        <w:rPr>
          <w:rFonts w:ascii="Times New Roman" w:hAnsi="Times New Roman" w:cs="Times New Roman"/>
          <w:b/>
          <w:bCs/>
          <w:color w:val="C00000"/>
          <w:sz w:val="36"/>
          <w:szCs w:val="36"/>
        </w:rPr>
        <w:t>«О невозможности</w:t>
      </w:r>
      <w:r w:rsidRPr="00067BC9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</w:t>
      </w:r>
      <w:r w:rsidRPr="00067BC9">
        <w:rPr>
          <w:rFonts w:ascii="Times New Roman" w:hAnsi="Times New Roman" w:cs="Times New Roman"/>
          <w:b/>
          <w:bCs/>
          <w:color w:val="C00000"/>
          <w:sz w:val="36"/>
          <w:szCs w:val="36"/>
        </w:rPr>
        <w:t>бесконтрольного нахождения несовершеннолетних на улице»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7BC9">
        <w:rPr>
          <w:rFonts w:ascii="Times New Roman" w:hAnsi="Times New Roman" w:cs="Times New Roman"/>
          <w:b/>
          <w:i/>
          <w:sz w:val="28"/>
          <w:szCs w:val="28"/>
        </w:rPr>
        <w:t>Уважаемые родители</w:t>
      </w:r>
      <w:r w:rsidRPr="00067BC9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067B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067BC9">
        <w:rPr>
          <w:rFonts w:ascii="Times New Roman" w:hAnsi="Times New Roman" w:cs="Times New Roman"/>
          <w:b/>
          <w:i/>
          <w:sz w:val="28"/>
          <w:szCs w:val="28"/>
        </w:rPr>
        <w:t xml:space="preserve"> целью пред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отвращения дорожно-транспортных </w:t>
      </w:r>
      <w:r w:rsidRPr="00067BC9">
        <w:rPr>
          <w:rFonts w:ascii="Times New Roman" w:hAnsi="Times New Roman" w:cs="Times New Roman"/>
          <w:b/>
          <w:i/>
          <w:sz w:val="28"/>
          <w:szCs w:val="28"/>
        </w:rPr>
        <w:t>происшествий, с участием детей соблюдайте следующие правила безопасности: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Всегда следите за вашими детьми, никогда не оставляйте их без присмотра,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пока они играют во дворе, и особенно около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оставленных</w:t>
      </w:r>
      <w:proofErr w:type="gramEnd"/>
      <w:r w:rsidRPr="00067BC9">
        <w:rPr>
          <w:rFonts w:ascii="Times New Roman" w:hAnsi="Times New Roman" w:cs="Times New Roman"/>
          <w:sz w:val="28"/>
          <w:szCs w:val="28"/>
        </w:rPr>
        <w:t xml:space="preserve"> или движущихся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транспортных средств.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Держите детей за руку и рядом собой всегда, когда вы выходите из дома,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таким образом, вы обеспечите им безопасность на дорогах.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Если вы один или одна выезжаете из дома на вашем транспортном средстве,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убедитесь, что ваш ребёнок крепко и надёжно пристёгнут в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автомобильном</w:t>
      </w:r>
      <w:proofErr w:type="gramEnd"/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кресле или просто на заднем сидение, перед тем как вы начнёте отъезжать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67BC9" w:rsidRPr="00067BC9" w:rsidRDefault="00067BC9" w:rsidP="00067BC9">
      <w:pPr>
        <w:tabs>
          <w:tab w:val="left" w:pos="3478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дома.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Используйте двери безопасности, ограждение или ворота в тех местах,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BC9">
        <w:rPr>
          <w:rFonts w:ascii="Times New Roman" w:hAnsi="Times New Roman" w:cs="Times New Roman"/>
          <w:sz w:val="28"/>
          <w:szCs w:val="28"/>
        </w:rPr>
        <w:t>которые выходят на проезжую часть из вашего дома, чтобы тем самым</w:t>
      </w:r>
      <w:proofErr w:type="gramEnd"/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обеспечить трудный доступ к автомобильной дороге вашим маленьким детям.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Прогуляйтесь вокруг вашего транспортного средства перед отъездом из дома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или двора, где обычно играют дети.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Никогда не позволяйте детям играть на дороге у дома, по которой движется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ваш автомобиль, поскольку ваш ребёнок, когда остаётся без присмотра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стороны взрослых, часто использует дорогу как любимое место для игр.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Создайте альтернативные условия для игр ваших детей, чтобы у них не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появилось желание выбежать на улицу, что послужит защитой от несчастных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случаев на уличных дорогах.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Чтобы как-то решить проблему безопасности на автомобильных дорогах,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многие родители используют свой личный автомобиль, которым они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блокируют дорогу, или же устанавливают временный барьер из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деревянных</w:t>
      </w:r>
      <w:proofErr w:type="gramEnd"/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lastRenderedPageBreak/>
        <w:t>досок, брёвен или из других подручных материалов, которые имеются в самом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гараже или вокруг него. Бывает так, что многие из этих барьеров не являются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столь крепкими и дети, когда они катаются на своих велосипедах, самокатах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или детских машинках врезаются в эти барьеры и получают травмы.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• Лучшим решением для безопасности на дорогах является так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называемая</w:t>
      </w:r>
      <w:proofErr w:type="gramEnd"/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сетка дорожной безопасности. Эта сетка протягивается через всё поперечное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полотно дороги. Это очень дешевый, удобный переносной барьер, типа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сетчатой загородки,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067BC9">
        <w:rPr>
          <w:rFonts w:ascii="Times New Roman" w:hAnsi="Times New Roman" w:cs="Times New Roman"/>
          <w:sz w:val="28"/>
          <w:szCs w:val="28"/>
        </w:rPr>
        <w:t xml:space="preserve"> украшает вашу дорогу и не позволит вашим детям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выбежать за мячом или какой-либо игрушкой в опасные пределы дороги.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Эта дорожная сетка безопасности также действует как визуальный барьер,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чтобы удержать автомобили от въезда на дорогу, где играют дети. Это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особенно важно для водителя, который оставляет автомобиль на улице рядом с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вашей подъездной дорогой.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• Ни один из приведённых выше способов не может быть эффективнее, чем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родительская забота и внимание, когда дело касается безопасности детей.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Чрезмерная опека ребёнка может вызвать негативное отношение к этому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стороны некоторых взрослых, 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067BC9">
        <w:rPr>
          <w:rFonts w:ascii="Times New Roman" w:hAnsi="Times New Roman" w:cs="Times New Roman"/>
          <w:sz w:val="28"/>
          <w:szCs w:val="28"/>
        </w:rPr>
        <w:t xml:space="preserve"> лучше стерпеть некоторые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недовольства</w:t>
      </w:r>
      <w:r w:rsidRPr="00067BC9">
        <w:rPr>
          <w:rFonts w:ascii="Times New Roman" w:hAnsi="Times New Roman" w:cs="Times New Roman"/>
          <w:sz w:val="28"/>
          <w:szCs w:val="28"/>
        </w:rPr>
        <w:t xml:space="preserve">, </w:t>
      </w:r>
      <w:r w:rsidRPr="00067BC9">
        <w:rPr>
          <w:rFonts w:ascii="Times New Roman" w:hAnsi="Times New Roman" w:cs="Times New Roman"/>
          <w:sz w:val="28"/>
          <w:szCs w:val="28"/>
        </w:rPr>
        <w:t>чем испытать непоправимые последствия.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Напоминаем, что допущение бесконтрольного нахождения ребенка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 xml:space="preserve">вблизи проезжей части, повлекшее совершение </w:t>
      </w:r>
      <w:proofErr w:type="gramStart"/>
      <w:r w:rsidRPr="00067BC9">
        <w:rPr>
          <w:rFonts w:ascii="Times New Roman" w:hAnsi="Times New Roman" w:cs="Times New Roman"/>
          <w:sz w:val="28"/>
          <w:szCs w:val="28"/>
        </w:rPr>
        <w:t>дорожно-транспортного</w:t>
      </w:r>
      <w:proofErr w:type="gramEnd"/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происшествия с его участием, подпадает под действие статьи 5.35. КоАП РФ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«Неисполнение родителями или иными законными представителями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несовершеннолетних обязанностей по содержанию и воспитанию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несовершеннолетних» и влечет за собой административную ответственность в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виде предупреждения или наложения административного штрафа в размере от</w:t>
      </w:r>
      <w:r w:rsidRPr="00067BC9">
        <w:rPr>
          <w:rFonts w:ascii="Times New Roman" w:hAnsi="Times New Roman" w:cs="Times New Roman"/>
          <w:sz w:val="28"/>
          <w:szCs w:val="28"/>
        </w:rPr>
        <w:t xml:space="preserve"> </w:t>
      </w:r>
      <w:r w:rsidRPr="00067BC9">
        <w:rPr>
          <w:rFonts w:ascii="Times New Roman" w:hAnsi="Times New Roman" w:cs="Times New Roman"/>
          <w:sz w:val="28"/>
          <w:szCs w:val="28"/>
        </w:rPr>
        <w:t>ста до пятисот рублей.</w:t>
      </w:r>
    </w:p>
    <w:p w:rsidR="00067BC9" w:rsidRPr="00067BC9" w:rsidRDefault="00067BC9" w:rsidP="00067B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Согласно п. 1 ст. 21 Гражданского кодекса РФ под несовершеннолетним</w:t>
      </w:r>
    </w:p>
    <w:p w:rsidR="00F64ED9" w:rsidRPr="00067BC9" w:rsidRDefault="00067BC9" w:rsidP="00067BC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BC9">
        <w:rPr>
          <w:rFonts w:ascii="Times New Roman" w:hAnsi="Times New Roman" w:cs="Times New Roman"/>
          <w:sz w:val="28"/>
          <w:szCs w:val="28"/>
        </w:rPr>
        <w:t>понимается лицо, не достигшее возраста 18 лет.</w:t>
      </w:r>
    </w:p>
    <w:p w:rsidR="00067BC9" w:rsidRPr="00067BC9" w:rsidRDefault="00067BC9" w:rsidP="00067BC9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67BC9">
        <w:rPr>
          <w:rFonts w:ascii="Times New Roman" w:hAnsi="Times New Roman" w:cs="Times New Roman"/>
          <w:b/>
          <w:color w:val="FF0000"/>
          <w:sz w:val="44"/>
          <w:szCs w:val="44"/>
        </w:rPr>
        <w:t>Берегите жизнь своих детей!</w:t>
      </w:r>
    </w:p>
    <w:sectPr w:rsidR="00067BC9" w:rsidRPr="00067BC9" w:rsidSect="00067BC9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A8"/>
    <w:rsid w:val="00067BC9"/>
    <w:rsid w:val="001717A8"/>
    <w:rsid w:val="00F6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журавушка</cp:lastModifiedBy>
  <cp:revision>2</cp:revision>
  <dcterms:created xsi:type="dcterms:W3CDTF">2017-03-13T07:50:00Z</dcterms:created>
  <dcterms:modified xsi:type="dcterms:W3CDTF">2017-03-13T07:59:00Z</dcterms:modified>
</cp:coreProperties>
</file>