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12" w:rsidRDefault="006A1D12" w:rsidP="004229EC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A1D12" w:rsidRDefault="006A1D12" w:rsidP="004229EC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6A1D12">
        <w:rPr>
          <w:rFonts w:ascii="Times New Roman" w:hAnsi="Times New Roman" w:cs="Times New Roman"/>
          <w:b/>
          <w:sz w:val="28"/>
          <w:szCs w:val="28"/>
        </w:rPr>
        <w:t xml:space="preserve"> профилактического и обучающего характера по предупреждению ДТП с участием несовершеннолетних.</w:t>
      </w:r>
    </w:p>
    <w:p w:rsidR="00B654D9" w:rsidRPr="004229EC" w:rsidRDefault="004229EC" w:rsidP="004229EC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4D9" w:rsidRPr="004229EC">
        <w:rPr>
          <w:rFonts w:ascii="Times New Roman" w:hAnsi="Times New Roman" w:cs="Times New Roman"/>
          <w:b/>
          <w:sz w:val="28"/>
          <w:szCs w:val="28"/>
        </w:rPr>
        <w:t>МБДОУ № 15 «Журавушка» г. Сальска</w:t>
      </w:r>
      <w:r w:rsidR="006A1D12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332963" w:rsidRPr="004229EC" w:rsidRDefault="00B654D9" w:rsidP="00422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9EC" w:rsidRPr="004229EC" w:rsidRDefault="004229EC" w:rsidP="00422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164"/>
        <w:gridCol w:w="1276"/>
        <w:gridCol w:w="1597"/>
      </w:tblGrid>
      <w:tr w:rsidR="00CC3E5A" w:rsidRPr="00CC3E5A" w:rsidTr="0041029A">
        <w:trPr>
          <w:trHeight w:val="286"/>
        </w:trPr>
        <w:tc>
          <w:tcPr>
            <w:tcW w:w="540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М Е </w:t>
            </w:r>
            <w:proofErr w:type="gramStart"/>
            <w:r w:rsidRPr="00CC3E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proofErr w:type="gramEnd"/>
            <w:r w:rsidRPr="00CC3E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 П Р И Я Т И Я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229EC" w:rsidRPr="00CC3E5A" w:rsidTr="00A12A63">
        <w:trPr>
          <w:trHeight w:val="286"/>
        </w:trPr>
        <w:tc>
          <w:tcPr>
            <w:tcW w:w="10577" w:type="dxa"/>
            <w:gridSpan w:val="4"/>
          </w:tcPr>
          <w:p w:rsidR="004229EC" w:rsidRPr="004229EC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2016 г.</w:t>
            </w:r>
          </w:p>
        </w:tc>
      </w:tr>
      <w:tr w:rsidR="0041029A" w:rsidRPr="00CC3E5A" w:rsidTr="0041029A">
        <w:trPr>
          <w:trHeight w:val="286"/>
        </w:trPr>
        <w:tc>
          <w:tcPr>
            <w:tcW w:w="540" w:type="dxa"/>
          </w:tcPr>
          <w:p w:rsidR="0041029A" w:rsidRPr="00D17E17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164" w:type="dxa"/>
          </w:tcPr>
          <w:p w:rsidR="0041029A" w:rsidRPr="0041029A" w:rsidRDefault="0041029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02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Акция «Притормози» с участием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команды ЮИД  МБОУ СОШ № 21 и команды ЮПИД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 МБДОУ № 15 «Журавушка» г. Сальска </w:t>
            </w:r>
          </w:p>
        </w:tc>
        <w:tc>
          <w:tcPr>
            <w:tcW w:w="1276" w:type="dxa"/>
          </w:tcPr>
          <w:p w:rsidR="0041029A" w:rsidRPr="0041029A" w:rsidRDefault="0041029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02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03.2016</w:t>
            </w:r>
          </w:p>
        </w:tc>
        <w:tc>
          <w:tcPr>
            <w:tcW w:w="1597" w:type="dxa"/>
          </w:tcPr>
          <w:p w:rsidR="0041029A" w:rsidRPr="00D34AA6" w:rsidRDefault="0041029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5D5BC9" w:rsidRPr="00CC3E5A" w:rsidTr="0041029A">
        <w:trPr>
          <w:trHeight w:val="286"/>
        </w:trPr>
        <w:tc>
          <w:tcPr>
            <w:tcW w:w="540" w:type="dxa"/>
          </w:tcPr>
          <w:p w:rsidR="005D5BC9" w:rsidRPr="00D17E17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164" w:type="dxa"/>
          </w:tcPr>
          <w:p w:rsidR="005D5BC9" w:rsidRPr="0041029A" w:rsidRDefault="005D5BC9" w:rsidP="005D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Оборудова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ние  детской </w:t>
            </w: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транспортн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ой</w:t>
            </w: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(Разметка перекрёстка у модульного здания)</w:t>
            </w: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1276" w:type="dxa"/>
          </w:tcPr>
          <w:p w:rsidR="005D5BC9" w:rsidRPr="0041029A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05.2016 </w:t>
            </w:r>
          </w:p>
        </w:tc>
        <w:tc>
          <w:tcPr>
            <w:tcW w:w="1597" w:type="dxa"/>
          </w:tcPr>
          <w:p w:rsidR="005D5BC9" w:rsidRPr="00D34AA6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5D5BC9" w:rsidRPr="00CC3E5A" w:rsidTr="0041029A">
        <w:trPr>
          <w:trHeight w:val="286"/>
        </w:trPr>
        <w:tc>
          <w:tcPr>
            <w:tcW w:w="540" w:type="dxa"/>
          </w:tcPr>
          <w:p w:rsidR="005D5BC9" w:rsidRPr="00D17E17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164" w:type="dxa"/>
          </w:tcPr>
          <w:p w:rsidR="005D5BC9" w:rsidRPr="005D5BC9" w:rsidRDefault="005D5BC9" w:rsidP="005D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роведение «Недели безопасного пешехода».</w:t>
            </w:r>
          </w:p>
        </w:tc>
        <w:tc>
          <w:tcPr>
            <w:tcW w:w="1276" w:type="dxa"/>
          </w:tcPr>
          <w:p w:rsidR="005D5BC9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06.2016</w:t>
            </w:r>
          </w:p>
        </w:tc>
        <w:tc>
          <w:tcPr>
            <w:tcW w:w="1597" w:type="dxa"/>
          </w:tcPr>
          <w:p w:rsidR="005D5BC9" w:rsidRPr="00D34AA6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41029A" w:rsidRPr="00CC3E5A" w:rsidTr="0041029A">
        <w:trPr>
          <w:trHeight w:val="286"/>
        </w:trPr>
        <w:tc>
          <w:tcPr>
            <w:tcW w:w="540" w:type="dxa"/>
          </w:tcPr>
          <w:p w:rsidR="0041029A" w:rsidRPr="00D17E17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164" w:type="dxa"/>
          </w:tcPr>
          <w:p w:rsidR="0041029A" w:rsidRPr="0041029A" w:rsidRDefault="0041029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Открытое мероприятие </w:t>
            </w:r>
            <w:r w:rsidR="005D5BC9" w:rsidRP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«Автодорожный поединок»</w:t>
            </w:r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пропаганде ПДД и профилактике ДТП с участием </w:t>
            </w:r>
            <w:r w:rsidRPr="004102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сотрудников ГИБДД</w:t>
            </w:r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Травянская</w:t>
            </w:r>
            <w:proofErr w:type="spellEnd"/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О.А.)</w:t>
            </w:r>
          </w:p>
        </w:tc>
        <w:tc>
          <w:tcPr>
            <w:tcW w:w="1276" w:type="dxa"/>
          </w:tcPr>
          <w:p w:rsidR="0041029A" w:rsidRPr="0041029A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07.2016</w:t>
            </w:r>
          </w:p>
        </w:tc>
        <w:tc>
          <w:tcPr>
            <w:tcW w:w="1597" w:type="dxa"/>
          </w:tcPr>
          <w:p w:rsidR="0041029A" w:rsidRPr="00D34AA6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286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дня безопасности дорожного движения «День знаний и Правил дорожного движения»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1.09.16</w:t>
            </w:r>
          </w:p>
        </w:tc>
        <w:tc>
          <w:tcPr>
            <w:tcW w:w="1597" w:type="dxa"/>
          </w:tcPr>
          <w:p w:rsidR="00CC3E5A" w:rsidRPr="00D34AA6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1005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5D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</w:t>
            </w:r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ация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воспита</w:t>
            </w:r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телями инструктивно-методических занятий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методике проведения занятий с детьми по Правилам дорожного движения.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теч</w:t>
            </w:r>
            <w:proofErr w:type="spell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г.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C3E5A" w:rsidRPr="00D34AA6" w:rsidRDefault="005D5BC9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Выполнено </w:t>
            </w: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D34AA6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 и проведение сюжетно-ролевых  игр </w:t>
            </w: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правилам дорожного движения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теч</w:t>
            </w:r>
            <w:proofErr w:type="spell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г.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памяток для родителей с целью формирования у ребёнка навыка безопасного поведения на дороге.</w:t>
            </w:r>
          </w:p>
        </w:tc>
        <w:tc>
          <w:tcPr>
            <w:tcW w:w="1276" w:type="dxa"/>
          </w:tcPr>
          <w:p w:rsidR="00CC3E5A" w:rsidRPr="00CC3E5A" w:rsidRDefault="00D34AA6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09.2016 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D3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</w:t>
            </w:r>
            <w:r w:rsid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 рекомендаций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безопасного движения </w:t>
            </w:r>
            <w:proofErr w:type="spellStart"/>
            <w:proofErr w:type="gram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ро-дителей</w:t>
            </w:r>
            <w:proofErr w:type="spellEnd"/>
            <w:proofErr w:type="gram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ребёнком по дороге «Мой путь в детский сад».</w:t>
            </w:r>
          </w:p>
        </w:tc>
        <w:tc>
          <w:tcPr>
            <w:tcW w:w="1276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10.2016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Выполнено </w:t>
            </w: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и проведение осеннего декадника «Дорога требует дисциплины»</w:t>
            </w:r>
          </w:p>
        </w:tc>
        <w:tc>
          <w:tcPr>
            <w:tcW w:w="1276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11.2016</w:t>
            </w:r>
            <w:r w:rsidR="00CC3E5A"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597" w:type="dxa"/>
          </w:tcPr>
          <w:p w:rsidR="00CC3E5A" w:rsidRPr="00CC3E5A" w:rsidRDefault="00D34AA6" w:rsidP="00D3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164" w:type="dxa"/>
          </w:tcPr>
          <w:p w:rsidR="00CC3E5A" w:rsidRPr="00CC3E5A" w:rsidRDefault="00CC3E5A" w:rsidP="00D3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и проведение зимнего </w:t>
            </w:r>
            <w:r w:rsidR="00D34AA6"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месячника 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безопасности </w:t>
            </w:r>
            <w:r w:rsidR="00D34AA6"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«Безопасная зимняя дорога»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CC3E5A" w:rsidRDefault="00CC3E5A" w:rsidP="00D3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  <w:r w:rsid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  <w:p w:rsidR="00D34AA6" w:rsidRPr="00CC3E5A" w:rsidRDefault="00D34AA6" w:rsidP="00D3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01.2017</w:t>
            </w: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</w:tc>
      </w:tr>
      <w:tr w:rsidR="004229EC" w:rsidRPr="00CC3E5A" w:rsidTr="008C3A6F">
        <w:trPr>
          <w:trHeight w:val="620"/>
        </w:trPr>
        <w:tc>
          <w:tcPr>
            <w:tcW w:w="10577" w:type="dxa"/>
            <w:gridSpan w:val="4"/>
          </w:tcPr>
          <w:p w:rsidR="004229EC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 г.</w:t>
            </w:r>
          </w:p>
        </w:tc>
      </w:tr>
      <w:tr w:rsidR="00CC3E5A" w:rsidRPr="00CC3E5A" w:rsidTr="0041029A">
        <w:trPr>
          <w:trHeight w:val="86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Тематическая выставка книг «С песней, шуткой и в игре изучаем ПДД»;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Экскурсия в детскую библиотеку «Мы с дорогою на Вы»</w:t>
            </w:r>
          </w:p>
        </w:tc>
        <w:tc>
          <w:tcPr>
            <w:tcW w:w="1276" w:type="dxa"/>
          </w:tcPr>
          <w:p w:rsid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01.2017</w:t>
            </w:r>
          </w:p>
          <w:p w:rsidR="004229EC" w:rsidRP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C3E5A" w:rsidRPr="00CC3E5A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.2017</w:t>
            </w: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600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и изготовление дидактических игр и пособий для обучения детей ПДД.</w:t>
            </w:r>
          </w:p>
        </w:tc>
        <w:tc>
          <w:tcPr>
            <w:tcW w:w="1276" w:type="dxa"/>
          </w:tcPr>
          <w:p w:rsidR="00CC3E5A" w:rsidRPr="00CC3E5A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.2017</w:t>
            </w:r>
          </w:p>
        </w:tc>
        <w:tc>
          <w:tcPr>
            <w:tcW w:w="1597" w:type="dxa"/>
          </w:tcPr>
          <w:p w:rsidR="00CC3E5A" w:rsidRPr="00CC3E5A" w:rsidRDefault="00D34AA6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Выполнено</w:t>
            </w:r>
          </w:p>
        </w:tc>
      </w:tr>
      <w:tr w:rsidR="00CC3E5A" w:rsidRPr="00CC3E5A" w:rsidTr="0041029A">
        <w:trPr>
          <w:trHeight w:val="1002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Консультативная служба для родителей: «Ребёнок и </w:t>
            </w:r>
            <w:proofErr w:type="gram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до-рога</w:t>
            </w:r>
            <w:proofErr w:type="gram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 «Как обучать реб</w:t>
            </w:r>
            <w:r w:rsid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ёнка навыкам безопасного поведе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ния на дороге», «Роль семьи в воспитании навыков БПД».</w:t>
            </w:r>
          </w:p>
        </w:tc>
        <w:tc>
          <w:tcPr>
            <w:tcW w:w="1276" w:type="dxa"/>
          </w:tcPr>
          <w:p w:rsid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r w:rsidR="00D34A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арт</w:t>
            </w:r>
          </w:p>
          <w:p w:rsidR="004229EC" w:rsidRP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CC3E5A" w:rsidRPr="00CC3E5A" w:rsidRDefault="00CC3E5A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345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164" w:type="dxa"/>
          </w:tcPr>
          <w:p w:rsidR="00CC3E5A" w:rsidRPr="00CC3E5A" w:rsidRDefault="00CC3E5A" w:rsidP="00422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</w:t>
            </w:r>
            <w:r w:rsid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ация весеннего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декадник</w:t>
            </w:r>
            <w:r w:rsid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«Дорога и дети»</w:t>
            </w:r>
          </w:p>
        </w:tc>
        <w:tc>
          <w:tcPr>
            <w:tcW w:w="1276" w:type="dxa"/>
          </w:tcPr>
          <w:p w:rsidR="004229EC" w:rsidRPr="004229EC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  <w:p w:rsidR="00CC3E5A" w:rsidRPr="00CC3E5A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588"/>
        </w:trPr>
        <w:tc>
          <w:tcPr>
            <w:tcW w:w="540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CC3E5A" w:rsidP="00422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</w:t>
            </w:r>
            <w:r w:rsid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ация выставки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детских рисунков по </w:t>
            </w:r>
            <w:proofErr w:type="spellStart"/>
            <w:proofErr w:type="gram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безопаснос-ти</w:t>
            </w:r>
            <w:proofErr w:type="spellEnd"/>
            <w:proofErr w:type="gram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дорожного движения «Наш друг - светофор».</w:t>
            </w:r>
          </w:p>
        </w:tc>
        <w:tc>
          <w:tcPr>
            <w:tcW w:w="1276" w:type="dxa"/>
          </w:tcPr>
          <w:p w:rsid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Апрель </w:t>
            </w:r>
          </w:p>
          <w:p w:rsidR="004229EC" w:rsidRP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620"/>
        </w:trPr>
        <w:tc>
          <w:tcPr>
            <w:tcW w:w="540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4229EC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Выставка</w:t>
            </w:r>
            <w:r w:rsidR="00CC3E5A"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обучающих пособий по безопасности дорожного движения.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Апрель</w:t>
            </w:r>
          </w:p>
          <w:p w:rsidR="00CC3E5A" w:rsidRP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</w:tc>
        <w:tc>
          <w:tcPr>
            <w:tcW w:w="1597" w:type="dxa"/>
          </w:tcPr>
          <w:p w:rsidR="00CC3E5A" w:rsidRPr="00CC3E5A" w:rsidRDefault="00CC3E5A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229EC">
        <w:trPr>
          <w:trHeight w:val="679"/>
        </w:trPr>
        <w:tc>
          <w:tcPr>
            <w:tcW w:w="540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  <w:p w:rsidR="00CC3E5A" w:rsidRPr="00CC3E5A" w:rsidRDefault="00CC3E5A" w:rsidP="00422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CC3E5A" w:rsidRPr="00CC3E5A" w:rsidRDefault="004229EC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Обсуждение </w:t>
            </w:r>
            <w:r w:rsidR="00CC3E5A"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CC3E5A"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 профилактике детского до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рожно-транспортного травматизма н</w:t>
            </w:r>
            <w:r w:rsidRP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родительских собраниях</w:t>
            </w:r>
          </w:p>
        </w:tc>
        <w:tc>
          <w:tcPr>
            <w:tcW w:w="1276" w:type="dxa"/>
          </w:tcPr>
          <w:p w:rsidR="00CC3E5A" w:rsidRDefault="004229EC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04.2017</w:t>
            </w:r>
          </w:p>
          <w:p w:rsidR="00CC3E5A" w:rsidRPr="00CC3E5A" w:rsidRDefault="004229EC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05.2017</w:t>
            </w:r>
          </w:p>
        </w:tc>
        <w:tc>
          <w:tcPr>
            <w:tcW w:w="1597" w:type="dxa"/>
          </w:tcPr>
          <w:p w:rsidR="00CC3E5A" w:rsidRPr="00CC3E5A" w:rsidRDefault="00CC3E5A" w:rsidP="0042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321"/>
        </w:trPr>
        <w:tc>
          <w:tcPr>
            <w:tcW w:w="540" w:type="dxa"/>
          </w:tcPr>
          <w:p w:rsidR="00CC3E5A" w:rsidRPr="00CC3E5A" w:rsidRDefault="00CC3E5A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164" w:type="dxa"/>
          </w:tcPr>
          <w:p w:rsidR="00CC3E5A" w:rsidRPr="00CC3E5A" w:rsidRDefault="00CC3E5A" w:rsidP="005D5BC9">
            <w:pPr>
              <w:tabs>
                <w:tab w:val="left" w:pos="6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</w:t>
            </w:r>
            <w:r w:rsid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новление  детской транспортной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площадк</w:t>
            </w:r>
            <w:r w:rsidR="004229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5D5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  <w:p w:rsidR="00D17E17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17E17" w:rsidRPr="00CC3E5A" w:rsidTr="0041029A">
        <w:trPr>
          <w:trHeight w:val="321"/>
        </w:trPr>
        <w:tc>
          <w:tcPr>
            <w:tcW w:w="540" w:type="dxa"/>
          </w:tcPr>
          <w:p w:rsidR="00D17E17" w:rsidRPr="00CC3E5A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7164" w:type="dxa"/>
          </w:tcPr>
          <w:p w:rsidR="00D17E17" w:rsidRPr="00CC3E5A" w:rsidRDefault="00D17E17" w:rsidP="005D5BC9">
            <w:pPr>
              <w:tabs>
                <w:tab w:val="left" w:pos="6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безопасного маршрута «Мой путь в школу»</w:t>
            </w:r>
          </w:p>
        </w:tc>
        <w:tc>
          <w:tcPr>
            <w:tcW w:w="1276" w:type="dxa"/>
          </w:tcPr>
          <w:p w:rsidR="00D17E17" w:rsidRPr="00D17E17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  <w:p w:rsidR="00D17E17" w:rsidRPr="00CC3E5A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</w:t>
            </w:r>
          </w:p>
        </w:tc>
        <w:tc>
          <w:tcPr>
            <w:tcW w:w="1597" w:type="dxa"/>
          </w:tcPr>
          <w:p w:rsidR="00D17E17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654"/>
        </w:trPr>
        <w:tc>
          <w:tcPr>
            <w:tcW w:w="540" w:type="dxa"/>
          </w:tcPr>
          <w:p w:rsidR="00CC3E5A" w:rsidRPr="00CC3E5A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7164" w:type="dxa"/>
          </w:tcPr>
          <w:p w:rsidR="00D17E17" w:rsidRDefault="00D17E17" w:rsidP="00D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ация</w:t>
            </w: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прове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дение в микрорайоне</w:t>
            </w: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профилактических </w:t>
            </w: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й, направленных</w:t>
            </w: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соблюдение ПДД несовершеннолетними, 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так же их родителями: «Детское кресло»; </w:t>
            </w:r>
          </w:p>
          <w:p w:rsidR="00CC3E5A" w:rsidRPr="00CC3E5A" w:rsidRDefault="00D17E17" w:rsidP="00D1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«Дорога - не место для игр».</w:t>
            </w:r>
          </w:p>
        </w:tc>
        <w:tc>
          <w:tcPr>
            <w:tcW w:w="1276" w:type="dxa"/>
          </w:tcPr>
          <w:p w:rsidR="00D17E17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17E17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17E17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17E17" w:rsidRPr="00D17E17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04.2017</w:t>
            </w:r>
          </w:p>
          <w:p w:rsidR="00CC3E5A" w:rsidRPr="00CC3E5A" w:rsidRDefault="00D17E17" w:rsidP="00D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7E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05.2017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C3E5A" w:rsidRPr="00CC3E5A" w:rsidTr="0041029A">
        <w:trPr>
          <w:trHeight w:val="654"/>
        </w:trPr>
        <w:tc>
          <w:tcPr>
            <w:tcW w:w="540" w:type="dxa"/>
          </w:tcPr>
          <w:p w:rsidR="00CC3E5A" w:rsidRPr="00CC3E5A" w:rsidRDefault="00D17E17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7164" w:type="dxa"/>
          </w:tcPr>
          <w:p w:rsidR="00CC3E5A" w:rsidRPr="00CC3E5A" w:rsidRDefault="00CC3E5A" w:rsidP="00CC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Заседания комиссии «За безопасность дорожного движения»</w:t>
            </w:r>
          </w:p>
        </w:tc>
        <w:tc>
          <w:tcPr>
            <w:tcW w:w="1276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р. в</w:t>
            </w:r>
          </w:p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</w:t>
            </w:r>
            <w:proofErr w:type="spellEnd"/>
            <w:r w:rsidRPr="00CC3E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-л</w:t>
            </w:r>
          </w:p>
        </w:tc>
        <w:tc>
          <w:tcPr>
            <w:tcW w:w="1597" w:type="dxa"/>
          </w:tcPr>
          <w:p w:rsidR="00CC3E5A" w:rsidRPr="00CC3E5A" w:rsidRDefault="00CC3E5A" w:rsidP="00C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654D9" w:rsidRDefault="00B654D9" w:rsidP="00B654D9">
      <w:pPr>
        <w:rPr>
          <w:rFonts w:ascii="Times New Roman" w:hAnsi="Times New Roman" w:cs="Times New Roman"/>
          <w:sz w:val="24"/>
          <w:szCs w:val="24"/>
        </w:rPr>
      </w:pPr>
    </w:p>
    <w:p w:rsidR="00D17E17" w:rsidRPr="00B654D9" w:rsidRDefault="00D17E17" w:rsidP="00B654D9">
      <w:pPr>
        <w:rPr>
          <w:rFonts w:ascii="Times New Roman" w:hAnsi="Times New Roman" w:cs="Times New Roman"/>
          <w:sz w:val="24"/>
          <w:szCs w:val="24"/>
        </w:rPr>
      </w:pPr>
    </w:p>
    <w:sectPr w:rsidR="00D17E17" w:rsidRPr="00B654D9" w:rsidSect="009A055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3E"/>
    <w:rsid w:val="001B2E3E"/>
    <w:rsid w:val="00332963"/>
    <w:rsid w:val="0041029A"/>
    <w:rsid w:val="004229EC"/>
    <w:rsid w:val="005D5BC9"/>
    <w:rsid w:val="006A1D12"/>
    <w:rsid w:val="009A055A"/>
    <w:rsid w:val="00B654D9"/>
    <w:rsid w:val="00CC3E5A"/>
    <w:rsid w:val="00D17E17"/>
    <w:rsid w:val="00D34AA6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Марина</cp:lastModifiedBy>
  <cp:revision>4</cp:revision>
  <dcterms:created xsi:type="dcterms:W3CDTF">2017-02-27T07:53:00Z</dcterms:created>
  <dcterms:modified xsi:type="dcterms:W3CDTF">2017-03-12T19:28:00Z</dcterms:modified>
</cp:coreProperties>
</file>